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9051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Полянский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Биккинин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Петрушкин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 Эдуард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Майнитек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Шамиль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Рафаэлевич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Операционный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эксплуатации энергетического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Скребнев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"КДВ-Групп" ОСП РЦ "Косулино"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Скляр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Аржников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пульта управления киноустановки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Токманцев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Кормильцев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Шаньгин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Загайнова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мАрина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уководителя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Мерком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 Виталий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Красноперов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Нецлов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Малахов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Антон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Шелковский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испытательной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Емельянов </w:t>
            </w:r>
            <w:proofErr w:type="spellStart"/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</w:t>
            </w:r>
            <w:proofErr w:type="spellEnd"/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вводу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Загайнова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 И РОЗНИЦА"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"БЕЛАЯ ЛОШАДЬ"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Ременников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неверова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"ИНВЕСТИЦИИ В СТРОИТЕЛЬСТВО"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ФОРМА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КОМПАНИЯ "СПЕЦСТРОЙМАШ"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Мартьянов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квас"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Обоскалов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Вострецов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Федотов Виктор Никифорович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Владимировнич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электрически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х(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тепловых)сетей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Яценко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"Городское управление дорожно-строительных работ"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(прораб)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Симонов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Желейкин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Электромеханики и монтеры электрического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Башкирцев Дмитрий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 по обслуживанию и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 ОАО "ОГНЕУПОРЫ"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Ивкин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электроприводу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Осетров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 по организации эксплуатации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Мохирев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Гольцов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Патрахин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СанЭД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Мерком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№1 по эксплуатации и ремонту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Воронцов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Жумакеев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Бугулан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Авласенко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Кологойда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"Гарант Эксперт"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Сюткин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"ДЮНА-СТРОЙ"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ФОРМА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Капша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"ЦГКБ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Гаронин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Маркиданов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УЖК "РАДОМИР-ИНВЕСТ"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Синцова Ольга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Шамсудинов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Салохиддин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Назурдинович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Монастырев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Денис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"СОГЛАСИЕ"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Пиджаков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ФАСАДНЫЕ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Ревдинский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ПРЕССОВАННЫХ ПРОФИЛЕЙ"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СТРОИТЕЛЬНАЯ КОМПАНИЯ "ВИАР"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Ерошкин Андрей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НОЧУ ДПО "АКЦЕНТ-ПРОФИ"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Лукиных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 охраны труда, промышленной безопасности и экологического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"СЕМАРГЛ"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Волненко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"ТМК ТЕХНИЧЕСКИЙ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"УЭЦ ОТ И 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Годовников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Иван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крупных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"ВСМПО-АВТОТРАНС"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Акинфиев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Адамков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"ВИКТОРИ-СТАНДАРТ"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Дерендяев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СУВОРОВ АРТУР ДМИТРИЕВИЧ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Суворов Артур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Росттехмет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"КАСПЕР-УРАЛ"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ПКП "РТК"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Грязных</w:t>
            </w:r>
            <w:proofErr w:type="gram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Тимохин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Киновидеодосуговый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 "Красногвардеец"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Мангилёв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по ремонту и обслуживанию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кинотехнологичес</w:t>
            </w: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кого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ООШ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Шляков Евгений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Мухаметшин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Эдик </w:t>
            </w: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"Коммунальный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Власов Евгений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Шапошников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"НЛМК"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Бахтин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Майер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Публичное акционерное общество "Уральский асбестовый горно-обогатительный комбинат" ПАО "Ураласбест"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Тузиков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36005" w:rsidRPr="00C36005" w:rsidTr="00C3600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Васенин Михаил Юрьевич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Уймин</w:t>
            </w:r>
            <w:proofErr w:type="spellEnd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 испытаниям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005" w:rsidRPr="00C36005" w:rsidRDefault="00C36005" w:rsidP="00C3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36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C36005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36005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2026-04-08T05:39:00Z</dcterms:modified>
</cp:coreProperties>
</file>